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Кабель заземления (102 l 0100/l 40716/0021313, Германия) - 5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75 899.70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