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Пинцет биполярный, прямой (10210100/020716/0019956) - 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7 27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