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Пинцет биполярный, прямой (1011008/170910/0019280, Германия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 319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