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Педаль одиночная (10210100/251115/0040417)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71 280.00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