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5353–ОАОФ/1/14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«28»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5353-ОАОФ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"МЕДСНАБ-ГРУПП";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14</w:t>
      </w:r>
      <w:r>
        <w:rPr>
          <w:rFonts w:eastAsia="Times New Roman"/>
        </w:rPr>
        <w:t>: Педаль двойная (10210100/140716/0021313, Германия) - 2 шт..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101 639.70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А60-43148/2020.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"МЕДСНАБ-ГРУПП".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октября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ноября 2022г. 15:00:00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