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Зонотрод (10210 100/171215/0043583)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61 049.70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