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едаль двойная (10210100/171215/0043583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1 2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