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Диссектор ультразвуковой серии SONOCA модель Sonoca 300 с принадлежностями (10210100/251115/0040417)  - 3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8 316 000.00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