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2022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324073" w:rsidRPr="00324073">
        <w:t xml:space="preserve">Борисевич Лилии Борисовны </w:t>
      </w:r>
      <w:r w:rsidRPr="005637EE">
        <w:rPr>
          <w:b/>
        </w:rPr>
        <w:t xml:space="preserve">Моторина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Pr="005637EE">
        <w:t>г.</w:t>
      </w:r>
      <w:r w:rsidRPr="005637EE">
        <w:rPr>
          <w:spacing w:val="25"/>
        </w:rPr>
        <w:t xml:space="preserve"> </w:t>
      </w:r>
      <w:r w:rsidRPr="005637EE">
        <w:t>Москвы</w:t>
      </w:r>
      <w:r w:rsidRPr="005637EE">
        <w:rPr>
          <w:spacing w:val="23"/>
        </w:rPr>
        <w:t xml:space="preserve"> </w:t>
      </w:r>
      <w:r w:rsidR="00324073" w:rsidRPr="00324073">
        <w:t>от 21.12.2021 г. по делу № А40-227541/21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2B554F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>1.1. Для участия в открытых торгах в форме аукциона по продаже имущества Солосенковой Марины Сергеевны  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Ф.И.О. получателя </w:t>
      </w:r>
      <w:r w:rsidR="00324073">
        <w:t>Борисевич Лилия Борисовна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Банк получателя ПАО Сбербанк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Кор/счет банка </w:t>
      </w:r>
      <w:r w:rsidRPr="005637EE">
        <w:tab/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30101810400000000225 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БИК банка 044525225 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ИНН банка 7707083893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Счет получателя 40817810</w:t>
      </w:r>
      <w:r w:rsidR="0057286D">
        <w:t>638126338732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с даты составления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с  даты подписания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с   даты   получения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</w:t>
      </w:r>
      <w:r w:rsidRPr="005637EE">
        <w:lastRenderedPageBreak/>
        <w:t xml:space="preserve">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>3.5. В случае признания торгов несостоявшимися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с даты принятия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57286D" w:rsidRPr="0057286D">
        <w:t>Борисевич Лилии Борисовны</w:t>
      </w:r>
      <w:r w:rsidR="0002160D" w:rsidRPr="0002160D">
        <w:t xml:space="preserve"> </w:t>
      </w:r>
      <w:r w:rsidRPr="00424C28">
        <w:t>Моторина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>Адрес для направления корреспонденции: 109444, г. Москва, ул.Ташкентская, д.15/22, а/я 7</w:t>
      </w:r>
    </w:p>
    <w:p w:rsidR="005637EE" w:rsidRPr="00424C28" w:rsidRDefault="005637EE" w:rsidP="005637EE"/>
    <w:p w:rsidR="005637EE" w:rsidRPr="004F54B2" w:rsidRDefault="005637EE" w:rsidP="005637EE">
      <w:r w:rsidRPr="004F54B2">
        <w:t>Банковские реквизиты специального счета должника:</w:t>
      </w:r>
    </w:p>
    <w:p w:rsidR="0057286D" w:rsidRPr="005637EE" w:rsidRDefault="0057286D" w:rsidP="0057286D">
      <w:pPr>
        <w:tabs>
          <w:tab w:val="left" w:pos="1814"/>
        </w:tabs>
        <w:ind w:right="141"/>
        <w:jc w:val="both"/>
      </w:pPr>
      <w:r w:rsidRPr="005637EE">
        <w:t xml:space="preserve">Ф.И.О. получателя </w:t>
      </w:r>
      <w:r>
        <w:t>Борисевич Лилия Борисовна</w:t>
      </w:r>
    </w:p>
    <w:p w:rsidR="0057286D" w:rsidRPr="005637EE" w:rsidRDefault="0057286D" w:rsidP="0057286D">
      <w:pPr>
        <w:tabs>
          <w:tab w:val="left" w:pos="1814"/>
        </w:tabs>
        <w:ind w:right="141"/>
        <w:jc w:val="both"/>
      </w:pPr>
      <w:r w:rsidRPr="005637EE">
        <w:t>Банк получателя ПАО Сбербанк</w:t>
      </w:r>
    </w:p>
    <w:p w:rsidR="0057286D" w:rsidRPr="005637EE" w:rsidRDefault="0057286D" w:rsidP="0057286D">
      <w:pPr>
        <w:tabs>
          <w:tab w:val="left" w:pos="1814"/>
        </w:tabs>
        <w:ind w:right="141"/>
        <w:jc w:val="both"/>
      </w:pPr>
      <w:r w:rsidRPr="005637EE">
        <w:t xml:space="preserve">Кор/счет банка </w:t>
      </w:r>
      <w:r w:rsidRPr="005637EE">
        <w:tab/>
      </w:r>
    </w:p>
    <w:p w:rsidR="0057286D" w:rsidRPr="005637EE" w:rsidRDefault="0057286D" w:rsidP="0057286D">
      <w:pPr>
        <w:tabs>
          <w:tab w:val="left" w:pos="1814"/>
        </w:tabs>
        <w:ind w:right="141"/>
        <w:jc w:val="both"/>
      </w:pPr>
      <w:r w:rsidRPr="005637EE">
        <w:t xml:space="preserve">30101810400000000225 </w:t>
      </w:r>
    </w:p>
    <w:p w:rsidR="0057286D" w:rsidRPr="005637EE" w:rsidRDefault="0057286D" w:rsidP="0057286D">
      <w:pPr>
        <w:tabs>
          <w:tab w:val="left" w:pos="1814"/>
        </w:tabs>
        <w:ind w:right="141"/>
        <w:jc w:val="both"/>
      </w:pPr>
      <w:r w:rsidRPr="005637EE">
        <w:t xml:space="preserve">БИК банка 044525225 </w:t>
      </w:r>
    </w:p>
    <w:p w:rsidR="0057286D" w:rsidRPr="005637EE" w:rsidRDefault="0057286D" w:rsidP="0057286D">
      <w:pPr>
        <w:tabs>
          <w:tab w:val="left" w:pos="1814"/>
        </w:tabs>
        <w:ind w:right="141"/>
        <w:jc w:val="both"/>
      </w:pPr>
      <w:r w:rsidRPr="005637EE">
        <w:t>ИНН банка 7707083893</w:t>
      </w:r>
    </w:p>
    <w:p w:rsidR="0057286D" w:rsidRPr="005637EE" w:rsidRDefault="0057286D" w:rsidP="0057286D">
      <w:pPr>
        <w:tabs>
          <w:tab w:val="left" w:pos="1814"/>
        </w:tabs>
        <w:ind w:right="141"/>
        <w:jc w:val="both"/>
      </w:pPr>
      <w:r w:rsidRPr="005637EE">
        <w:t>Счет получателя 40817810</w:t>
      </w:r>
      <w:r>
        <w:t>638126338732</w:t>
      </w:r>
    </w:p>
    <w:p w:rsidR="005637EE" w:rsidRPr="00424C28" w:rsidRDefault="005637EE" w:rsidP="005637EE">
      <w:bookmarkStart w:id="15" w:name="_GoBack"/>
      <w:bookmarkEnd w:id="15"/>
    </w:p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5637EE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57286D" w:rsidRPr="0057286D">
              <w:t>Борисевич Лилии Борисовны</w:t>
            </w:r>
            <w:r w:rsidR="0002160D" w:rsidRPr="00725301">
              <w:t xml:space="preserve"> </w:t>
            </w:r>
          </w:p>
          <w:p w:rsidR="0002160D" w:rsidRPr="00725301" w:rsidRDefault="0002160D" w:rsidP="00447BB2">
            <w:pPr>
              <w:contextualSpacing/>
            </w:pP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r>
              <w:t>Моторина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4F" w:rsidRDefault="002B554F">
      <w:r>
        <w:separator/>
      </w:r>
    </w:p>
  </w:endnote>
  <w:endnote w:type="continuationSeparator" w:id="0">
    <w:p w:rsidR="002B554F" w:rsidRDefault="002B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2B554F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2B554F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54F" w:rsidRDefault="002B554F">
      <w:r>
        <w:separator/>
      </w:r>
    </w:p>
  </w:footnote>
  <w:footnote w:type="continuationSeparator" w:id="0">
    <w:p w:rsidR="002B554F" w:rsidRDefault="002B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2B554F"/>
    <w:rsid w:val="00324073"/>
    <w:rsid w:val="005637EE"/>
    <w:rsid w:val="0057286D"/>
    <w:rsid w:val="00576AE9"/>
    <w:rsid w:val="00633AB1"/>
    <w:rsid w:val="00D3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Договор о  задатке</vt:lpstr>
      <vt:lpstr>    1. Предмет договора</vt:lpstr>
      <vt:lpstr>    2. Порядок внесения задатка</vt:lpstr>
    </vt:vector>
  </TitlesOfParts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Рима</cp:lastModifiedBy>
  <cp:revision>2</cp:revision>
  <dcterms:created xsi:type="dcterms:W3CDTF">2022-10-03T10:05:00Z</dcterms:created>
  <dcterms:modified xsi:type="dcterms:W3CDTF">2022-10-03T10:05:00Z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