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Автобетоносмеситель СБ 92В 2 КАМАЗ 55111А, разукомплектован, 2000 г.в., гос.и регистр.знак О 942 НО 22, VIN XTC55111AY2122668.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161 858.70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6385–ОАЗФ/1/7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173900.00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21:09:55;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Бычков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(ИНН:165023626041)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165650.00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18:44:49;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173 900.00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165 650.00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Бычков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423800, РФ, РТ, г.Набережные Челны, пр. Сююмбике 105, кв. 268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165 650.00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