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Трактор гусеничный Т-130, заводской № машины (рамы) 202012 86121013, разукомплектован, 1991 г.в., гос.и регистр.знак ЕК 1132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194 230.80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6385–ОАЗФ/1/42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213700.00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09:44:58;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270555.00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07:53:31;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234188.99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07:20:54;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Каримов Ильгизар Гиззатулович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(ИНН:720213312736)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316000.00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12:58:39;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Телепова Екатерина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(ОГРНИП:313222513400063)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195000.00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09:45:25;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316 000.00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270 555.00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270 555.00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Каримов Ильгизар Гиззатулович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Тюмень ул.  Голышева д. 5 кв. 69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