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6385–ОАЗФ/2/36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КЖДЭ-16, грузоподъемность 16 т., 1991 г.в.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1 134 886.50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