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31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Полуприцеп 938503, 2002 г.в., гос.и регистр.знак АЕ 6324 22, VIN X1J93850320304088.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172 483.20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6385–ОАЗФ/1/31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Шатилов Евгений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(ИНН:246503625762)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07:54:34;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Шатилов Евгений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660133, г. Красноярск, пр-кт Металлургов 55/38 кв. 304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