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Самосвал ЗИЛ 4505, № шасси (рамы) Р3361926, разукомплектован, 1993 г.в., гос.и регистр.знак Х 064 КТ 22, VIN XTP4505000003683.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115 688.70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