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6385–ОАЗФ/2/19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6385-ОАЗФ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Прицеп МАЗ*9383, разукомплектован, 1979 г.в., гос.и регистр.знак АК 1185 22. Местонахождение: Алтайский край, г. Барнаул, ул. Трактовая, 46..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66 931.20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«17» октября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«22» ноября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ноября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