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6385–ОАЗФ/2/18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18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«25»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6385-ОАЗФ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18</w:t>
      </w:r>
      <w:r>
        <w:rPr>
          <w:rFonts w:eastAsia="Times New Roman"/>
        </w:rPr>
        <w:t>: Прицеп цистерна цементовоз, разукомплектован, гос.и регистр.знак АА 0023 22. Местонахождение: Алтайский край, г. Барнаул, ул. Трактовая, 46..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50 704.20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  <w:rFonts w:eastAsia="" w:cs="Times New Roman"/>
          <w:color w:val="800000"/>
          <w:kern w:val="0"/>
          <w:sz w:val="24"/>
          <w:szCs w:val="24"/>
          <w:u w:val="single"/>
          <w:lang w:val="ru-RU" w:eastAsia="ru-RU" w:bidi="ar-SA"/>
        </w:rPr>
        <w:t>https://банкрот.вэтп.рф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«17»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ноября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«25» ноября 2022г.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6385–ОАЗФ/1/18</w:t>
      </w:r>
      <w:r>
        <w:rPr/>
        <w:t xml:space="preserve"> от </w:t>
      </w:r>
      <w:r>
        <w:rPr>
          <w:u w:val="single"/>
        </w:rPr>
        <w:t>«24» ноября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Филатов Владислав Михайлович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(ИНН:222106307749)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52000.00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07:12:23;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Вайзбек Олег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(ИНН:222402601684)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Предложенная цена: 55000.00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«13»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07:02:25;</w:t>
            </w:r>
            <w:bookmarkStart w:id="9" w:name="_Hlk37864869"/>
            <w:bookmarkEnd w:id="9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55 000.00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52 000.00 руб. 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280"/>
        <w:gridCol w:w="2413"/>
        <w:gridCol w:w="2287"/>
        <w:gridCol w:w="2090"/>
      </w:tblGrid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Филатов Владислав Михайлович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659600 Алтайский край с Смоленское пер Красный 27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52 000.00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Вайзбек Олег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656909, Россия, Алтайский край, г. Барнаул, ул. Озерная, 6а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DBD9EBF">
              <wp:simplePos x="0" y="0"/>
              <wp:positionH relativeFrom="column">
                <wp:posOffset>-1059815</wp:posOffset>
              </wp:positionH>
              <wp:positionV relativeFrom="paragraph">
                <wp:posOffset>-432435</wp:posOffset>
              </wp:positionV>
              <wp:extent cx="7570470" cy="1070229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9720" cy="10701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45pt;margin-top:-34.05pt;width:596pt;height:842.6pt" wp14:anchorId="7DBD9EBF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43311-961F-4EE3-94EA-90E53C503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Application>LibreOffice/6.4.7.2$Linux_X86_64 LibreOffice_project/40$Build-2</Application>
  <Pages>2</Pages>
  <Words>270</Words>
  <Characters>2290</Characters>
  <CharactersWithSpaces>2514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2022-03-28T18:27:32Z</dcterms:modified>
  <cp:revision>65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