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6385–ОАЗФ/1/7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6385-ОАЗФ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Автобетоносмеситель СБ 92В 2 КАМАЗ 55111А, разукомплектован, 2000 г.в., гос.и регистр.знак О 942 НО 22, VIN XTC55111AY2122668.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161 858.70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октября 2022 года, время:  18:44:49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21:09:55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ноября 2022 года, время:  21:09:55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Юдин Олег Вадимович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ИНН:227600948091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октября 2022 года, время:  18:44:49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Бычков Игорь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ИНН:165023626041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