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Полуприцеп МАЗ-938660-044, № шасси (рамы) Y3M938660A0010384, разукомплектован, 2010 г.в., гос.и регистр.знак АН 3683 22, VIN Y3M938660A0010384.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94 467.60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08:41:15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12:04:37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07:45:53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09:33:04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09:33:04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07:45:53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12:04:37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08:41:15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