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Тягач седельный КАМАЗ 5410, № кабины 2257711, № шасси (рамы) 0025096, разукомплектован, 1990 г.в., гос.и регистр.знак К 183 ЕТ 22, VIN XTC541120L0025096.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110 763.90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06:30:56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06:30:56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