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6385–ОАЗФ/1/42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42</w:t>
      </w:r>
      <w:r>
        <w:rPr>
          <w:rFonts w:eastAsia="Times New Roman"/>
        </w:rPr>
        <w:t>: Трактор гусеничный Т-130, заводской № машины (рамы) 202012 86121013, разукомплектован, 1991 г.в., гос.и регистр.знак ЕК 1132 22.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194 230.80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ноября 2022 года, время:  09:45:25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Телепова Екатерина Вячеславовна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ОГРНИП:313222513400063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ноября 2022 года, время:  12:58:39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Каримов Ильгизар Гиззатулович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ИНН:720213312736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07:20:54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07:53:31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ОГРН:1157453002189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09:44:58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09:44:58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07:53:31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ОГРН:1157453002189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07:20:54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ноября 2022 года, время:  12:58:39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Каримов Ильгизар Гиззатулович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ИНН:720213312736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ноября 2022 года, время:  09:45:25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Телепова Екатерина Вячеславовна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ОГРНИП:313222513400063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