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6385–ОАЗФ/1/41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Кран ЕДК-500/1, грузоподъемность 80т., 1983 г.в.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2 181 267.90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