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6385–ОАЗФ/1/39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39</w:t>
      </w:r>
      <w:r>
        <w:rPr>
          <w:rFonts w:eastAsia="Times New Roman"/>
        </w:rPr>
        <w:t>: Полуприцеп МАЗ-93866, № шасси (рамы) Y3M938660Y0002991, 2000 г.в., гос.и регистр.знак АЕ 0760 22, VIN Y3M938660Y0002991.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94 467.60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08:04:09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09:21:46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09:21:46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08:04:09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Шатилов Евгений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ИНН:246503625762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