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6385–ОАЗФ/1/35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35</w:t>
      </w:r>
      <w:r>
        <w:rPr>
          <w:rFonts w:eastAsia="Times New Roman"/>
        </w:rPr>
        <w:t>: Экскаватор DOOSAN SOLAR 210W-V, заводской № машины (рамы) DHKHEWSOCB5003392, 2011 г.в., гос.и регистр.знак АУ 2578 22. Местонахождение: Алтайский край, г. Барнаул, ул. Трактовая, 46..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2 206 279.80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ноября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ноября 2022 года, время:  11:45:27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Тюгаев Рушан Исхакович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ИНН:581201597697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ноября 2022 года, время:  18:13:02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Зинин Андрей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ИНН:635004831804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06:27:55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«Мостремстрой»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ОГРН:1022402056445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07:59:16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Шатилов Евгений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ИНН:246503625762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09:57:11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Квашнин Игорь Михайлович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ОГРНИП:304550130900191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09:07:09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Паздников Михаил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ИНН:590800248139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09:30:50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Данилов Евгений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ОГРНИП:316222500128948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09:47:42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Горячев Роман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ИНН:421299517704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09:47:42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Горячев Роман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ИНН:421299517704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09:30:50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Данилов Евгений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ОГРНИП:316222500128948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09:07:09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Паздников Михаил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ИНН:590800248139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09:57:11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Квашнин Игорь Михайлович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ОГРНИП:304550130900191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07:59:16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Шатилов Евгений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ИНН:246503625762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06:27:55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«Мостремстрой»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ОГРН:1022402056445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ноября 2022 года, время:  18:13:02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Зинин Андрей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ИНН:635004831804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ноября 2022 года, время:  11:45:27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Тюгаев Рушан Исхакович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ИНН:581201597697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