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Бетоносмеситель DAVINO RUNNER 560 2, заводской № машины (рамы) 00701, № двигателя NM38963U114884V, 2011 г.в., гос.и регистр.знак ЕЕ 5189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1 785 481.20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09:55:46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Квашнин Игорь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ОГРНИП:304550130900191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09:55:46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Квашнин Игорь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ОГРНИП:304550130900191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