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Полуприцеп 938503, 2002 г.в., гос.и регистр.знак АЕ 6324 22, VIN X1J93850320304088.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172 483.20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07:54:34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07:54:34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