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Бульдозер ДЗ-170 на базе трактора Т170М.01, заводской № машины (рамы) 122359, № двигателя 397003, разукомплектован, 1993 г.в., гос.и регистр.знак ЕЕ 5158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169 239.60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09:14:27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12:45:21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07:38:50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09:41:35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09:41:35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07:38:50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12:45:21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09:14:27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