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Камаз-65115А, № шасси (рамы) XTC65115AX2118932, 2000 г.в., гос.и регистр.знак С 822 СЕ 54, VIN XIF65115AY0000095.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271 672.20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18:41:57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ноября 2022 года, время:  19:07:23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Граф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ИНН:220532184090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19:34:15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20:45:35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07:18:18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07:18:18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20:45:35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19:34:15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Гарбузов Виталий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ИНН:541003803705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ноября 2022 года, время:  19:07:23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Граф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ИНН:220532184090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18:41:57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