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Полуприцеп ОДАЗ, разукомплектован, гос.и регистр.знак АА 4037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44 620.20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11:08:06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12:09:59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12:09:59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11:08:06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