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6336–ОТПП/1/1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Дарни Максим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здание, площадь 21.4 кв. м., вид права, доля в праве: собственность, назначение объекта: нежилое, адрес: Московская область, г. Орехово- Зуево, гск Рассвет, д 6, кадастровый номер: 50:47:0080404:111..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А41-6182/2022.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Дарни Максим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17.11.2022 00:00:00 ⇆ 23.11.2022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20:49:29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Антипов Александр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ОГРНИП:320508100344610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20:49:29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Антипов Александр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ОГРНИП:320508100344610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