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6383–ОАОФ/2/1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Мишустин Виталий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CRETA, VIN: Z94G2811AKR199728, год выпуска: 2019, гос. рег. знак: E748MC126. (автомобиль является предметом залога "Банк ЗЕНИТ" 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1 318 500.00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А63-21063/2021.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Мишустин Виталий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ноября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