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6382–ОАОФ/2/1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Попова Елена Федоровна;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NISSAN X-TRAIL, год выпуска: 2009, гос.рег.знак:Х088КС14.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585 000.00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А58-9439/2021.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Попова Елена Федоровна.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ноября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ноября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ноября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