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Новоженин Роман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(двухкомнатная квартира 58,50 кв.м.), расположенное по адресу Нижегородская обл., Арзамасский р-н, д. Березовка, ул. Лесной мкр Кленовая, д. 12, кв.2.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А43-40471/2021.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Новоженин Роман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ноября 2022 года, время:  16:04:29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Новоженина Светлана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ИНН:520204161309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ноября 2022 года, время:  16:04:29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Новоженина Светлана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ИНН:520204161309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