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6383–ОАОФ/1/1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Мишустин Виталий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HYUNDAI CRETA, VIN: Z94G2811AKR199728, год выпуска: 2019, гос. рег. знак: E748MC126. (автомобиль является предметом залога "Банк ЗЕНИТ" 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1 318 500.00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А63-21063/2021.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Мишустин Виталий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ноября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