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6374–ОАОФ/1/1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6374-ОАОФ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Volkswagen Multivan, VIN XW8ZZZ7HZGG001015. Транспортное средство находится в залоге у ПАО Сбербанк в соответствии с договорами залога №3/6009/2 от 01 февраля 2019 года, №3/6270/1 от 27 марта 2019 года и №3/6271/1 от 27 марта 2019 года..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2 773 527.00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10:43:51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"Квестор"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ОГРН:1057810126890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10:43:51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"Квестор"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ОГРН:1057810126890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