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B7A1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037C9B8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67E74E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32183EF" w14:textId="6FA1C926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2E304A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7CF578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785E42AA" w14:textId="00B9DBA9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Воробьев Александр </w:t>
      </w:r>
      <w:r w:rsidRPr="00EC478B">
        <w:rPr>
          <w:rFonts w:ascii="Times New Roman" w:hAnsi="Times New Roman"/>
          <w:b/>
          <w:bCs/>
        </w:rPr>
        <w:t>Вячеславович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А60-48217/2021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5330656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2AFCF35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DACD81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5AEB51F6" w14:textId="0E5009A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10B42628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2E304A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Шевроле Niva</w:t>
      </w:r>
      <w:r w:rsidRPr="002E304A">
        <w:rPr>
          <w:rFonts w:ascii="Times New Roman" w:hAnsi="Times New Roman"/>
        </w:rPr>
        <w:t>;</w:t>
      </w:r>
    </w:p>
    <w:p w14:paraId="6A28939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2005</w:t>
      </w:r>
      <w:r w:rsidRPr="00EC478B">
        <w:rPr>
          <w:rFonts w:ascii="Times New Roman" w:hAnsi="Times New Roman"/>
          <w:lang w:val="en-US"/>
        </w:rPr>
        <w:t>;</w:t>
      </w:r>
    </w:p>
    <w:p w14:paraId="31B1DCA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X9L21230050088691</w:t>
      </w:r>
      <w:r w:rsidRPr="00EC478B">
        <w:rPr>
          <w:rFonts w:ascii="Times New Roman" w:hAnsi="Times New Roman"/>
          <w:lang w:val="en-US"/>
        </w:rPr>
        <w:t>;</w:t>
      </w:r>
    </w:p>
    <w:p w14:paraId="0F6A7DE9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ОМ 279966;</w:t>
      </w:r>
    </w:p>
    <w:p w14:paraId="036D1091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2E304A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гор. Дегтярск</w:t>
      </w:r>
      <w:r w:rsidRPr="002E304A">
        <w:rPr>
          <w:rFonts w:ascii="Times New Roman" w:hAnsi="Times New Roman"/>
        </w:rPr>
        <w:t>.</w:t>
      </w:r>
    </w:p>
    <w:p w14:paraId="0A2131A4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367A2570" w14:textId="77777777" w:rsidR="00FD4D4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Вторые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11.01.2023 10:00:00</w:t>
      </w:r>
      <w:r w:rsidRPr="00924086">
        <w:rPr>
          <w:rFonts w:ascii="Times New Roman" w:hAnsi="Times New Roman"/>
        </w:rPr>
        <w:t xml:space="preserve">; </w:t>
      </w:r>
    </w:p>
    <w:p w14:paraId="06FB10C2" w14:textId="77777777" w:rsidR="00FD4D41" w:rsidRPr="00EC478B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- 28.12.2022 18:00:00.</w:t>
      </w:r>
    </w:p>
    <w:p w14:paraId="68BE987F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72ED3EE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2937DB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F4B70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21615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379F449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7417C286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E8E952D" w14:textId="5CE0ED02" w:rsidR="009C70C0" w:rsidRPr="002E304A" w:rsidRDefault="002E304A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2E304A">
        <w:rPr>
          <w:rFonts w:ascii="Times New Roman" w:eastAsia="Times New Roman" w:hAnsi="Times New Roman"/>
          <w:noProof/>
          <w:lang w:eastAsia="ru-RU"/>
        </w:rPr>
        <w:t>Уральский банк ПАО Сбербанк Корреспондентский счет: № 30101810500000000674 БИК: 046577674 ИНН 7707083893 Р/С 40817810316549745884</w:t>
      </w:r>
    </w:p>
    <w:p w14:paraId="4EFDBAF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76FB350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E2D50F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B86DE7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011DF9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18BC5617" w14:textId="752C89F4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C3F71D9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FF3BD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5DCD4A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89A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2CAD" w14:textId="739830DE" w:rsidR="00E75524" w:rsidRPr="00EC478B" w:rsidRDefault="002E304A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0ADF8F1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78C93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Воробьев Александр </w:t>
            </w:r>
            <w:r w:rsidR="00EC478B" w:rsidRPr="00EC478B">
              <w:rPr>
                <w:rFonts w:ascii="Times New Roman" w:hAnsi="Times New Roman"/>
                <w:b/>
                <w:bCs/>
              </w:rPr>
              <w:t>Вячеславович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89ED2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A31B9B4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C59C72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42B7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57530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BD8532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4F9F85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BA3731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E4351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632A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3616B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B5DA1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211CD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FFD4143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1BD75B7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B3AA6B8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1AC27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85984">
    <w:abstractNumId w:val="5"/>
  </w:num>
  <w:num w:numId="2" w16cid:durableId="1484156767">
    <w:abstractNumId w:val="3"/>
  </w:num>
  <w:num w:numId="3" w16cid:durableId="958224153">
    <w:abstractNumId w:val="1"/>
  </w:num>
  <w:num w:numId="4" w16cid:durableId="18286002">
    <w:abstractNumId w:val="6"/>
  </w:num>
  <w:num w:numId="5" w16cid:durableId="1286540532">
    <w:abstractNumId w:val="7"/>
  </w:num>
  <w:num w:numId="6" w16cid:durableId="1655600876">
    <w:abstractNumId w:val="0"/>
  </w:num>
  <w:num w:numId="7" w16cid:durableId="160967331">
    <w:abstractNumId w:val="2"/>
  </w:num>
  <w:num w:numId="8" w16cid:durableId="161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304A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17461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876D0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57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2022-11-22T11:13:00Z</dcterms:created>
  <dcterms:modified xsi:type="dcterms:W3CDTF">2022-11-22T11:13:00Z</dcterms:modified>
</cp:coreProperties>
</file>