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"ДСК-7";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Квартира, назначение: жилое. Площадь: общая 89,3 кв.м. Этаж: 10. Адрес (местоположение): г. Омск, бульвар Архитекторов, д. 17, корп. 1, кв. 48. Кадастровый номер 55:36:110106:5834. В квартире зарегистрированы два человека, в том числе несовершеннолетний ребенок..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8 161 000.00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А46-24785/2019.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"ДСК-7".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ноября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07:09:31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Полозова Любовь Рамазановна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ИНН:550701254841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07:09:31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Полозова Любовь Рамазановна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ИНН:550701254841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