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6363–ОАОФ/1/1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Розова Татьяна Вячеславовна;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1-комнатная квартира общей площадью 37,5 кв.м., расположенная по адресу: г. Москва, ул. Святоозерская д.16 кв.194 кадастровый номер: 77:03:0010008:13032.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10 200 000.00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А40-100932/2021.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Решение Арбитражного суда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Розова Татьяна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(Ногуманов Иван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Ногуманов Иван Михайлович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