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Автомобиль РЕНО КАНГУ ЕХРRЕSS GЕ 14 96 (VIN VF1FC0MCF32454489, 2004 г. в, гос. номер М780УВ).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134 200.00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