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6316–ОАОФ/2/16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ОАО «ИКМА»;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16</w:t>
      </w:r>
      <w:r>
        <w:rPr>
          <w:rFonts w:eastAsia="Times New Roman"/>
        </w:rPr>
        <w:t>: Электропогрузчик TOYOTA 7FB15.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327 500.00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№А40-38632/15-178-116 «Б».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ОАО «ИКМА».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«10»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«17»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«17»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