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6390–ОТПП/1/1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6390-ОТПП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«Подворье 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Холодильное оборудование (полный перечень имущества прикреплен к настоящему сообщению)..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782 230.90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А40-80942/19.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«Подворье 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14.11.2022 12:00:00 ⇆ 17.11.2022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ноября 2022 года, время:  10:33:17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"Вымпел-Инвест"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ОГРН:1122651022119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ноября 2022 года, время:  10:33:17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"Вымпел-Инвест"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ОГРН:1122651022119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