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Кондратьев Валерий Валерьянович;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10.11.2022 00:00:00 ⇆ 16.11.2022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ноября 2022 года, время:  23:54:53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ИНН:132608004597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ноября 2022 года, время:  23:54:53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ИНН:132608004597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