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ГАЗ-330210 (VIN XTH330210V1624919, 1997 г. в., гос номер: А830ОЕ97).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11:18:48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Стуков Андрей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ОГРНИП:316695200086949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11:18:48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Стуков Андрей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ОГРНИП:316695200086949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