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6347–ОАЗФ/2/24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Гидромолот HB 2200 (1) г. Сочи
Гидромолот HB 2200 (4) г. Сочи
Гидромолот HB 2200 DUST экскав. 026516 г. Сочи.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654 196.50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