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6347–ОАЗФ/2/14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Опалубка механизированная "АТЛАНТ-3" г.Сочи
АБС 69361С на шасси МАЗ 63035-100 г. Сочи
Бетононасос CIFA PС709 (13292) г. Сочи
Бетононасос CIFA PС709 (13169) г. Сочи
Бетононасос стационарный CIFA PС/709/415 E7 г. Сочи
Дизель-генераторная установка Cummins C350D5 VIN A07K948510 г .Сочи
Бетононасос СБ-207 с комплектом бетоноводов г. Сочи
Насос д/набрызга бетона SIKA PM 702E г .Сочи
Комплект оборудования "Мойдодыр К-4" г. Сочи
Комплект оборудования "Мойдодыр К-4" г. Сочи.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10 532 835.00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