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Система пылеподавления г. Сочи
Система пылеподавления г. Сочи.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1 482 181.20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