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Шестаков Егор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	1600+/- 9, вид права, доля в праве: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