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6337–ОАОФ/1/1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6337-ОАОФ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"Парадиз-Холдинг";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Обыкновенные акции «NisonBusiness INC» зарегистрирована в Канаде, рег.№640141 бездокументарные, в кол-ве 96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703 482 232.78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№40-285933/2019.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"Парадиз-Холдинг".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Гудков Никита Алексеевич.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Гудков Никита Алексеевич.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ноября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(Гудков Никита Алексеевич)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Гудков Никита Алексеевич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