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АФ-37170А (ГАЗ-3302) (VIN X9H37170DAС0000059, 2012 г. в., гос номер: А922СУ199).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11:47:41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11:47:41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