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Автомобиль-фургон АФ-474120 Ивеко (VIN X9H4742105000001, 2005 г. в., гос. номер: Р762ХХ97).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11:50:03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11:50:03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