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6316–ОАОФ/1/24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24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«16» ноября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6316-ОАОФ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ОАО «ИКМА»;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24</w:t>
      </w:r>
      <w:r>
        <w:rPr>
          <w:rFonts w:eastAsia="Times New Roman"/>
        </w:rPr>
        <w:t>: Автомобиль-фургон АФ-474120 Ивеко (VIN X9H4742105000002, 2005 г. в., гос. номер: Р761ХХ97).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33 300.00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№А40-38632/15-178-116 «Б».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ОАО «ИКМА».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«10» октября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«15» ноября 2022г. 12:00:00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«15» ноября 2022 года, время:  11:52:48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Семков Дмитрий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ИНН:320703330606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«15» ноября 2022 года, время:  11:52:48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Семков Дмитрий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ИНН:320703330606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(Богданов Сергей Анатольевич)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Богданов Сергей Анатольевич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2020-08-20T16:18:25Z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